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EBCF4" w14:textId="77777777" w:rsidR="00C6615A" w:rsidRPr="00581601" w:rsidRDefault="00115667">
      <w:pPr>
        <w:rPr>
          <w:rFonts w:ascii="Times New Roman" w:hAnsi="Times New Roman" w:cs="Times New Roman"/>
          <w:b/>
          <w:sz w:val="28"/>
          <w:szCs w:val="28"/>
        </w:rPr>
      </w:pPr>
      <w:r w:rsidRPr="00581601">
        <w:rPr>
          <w:rFonts w:ascii="Times New Roman" w:hAnsi="Times New Roman" w:cs="Times New Roman"/>
          <w:b/>
          <w:sz w:val="28"/>
          <w:szCs w:val="28"/>
        </w:rPr>
        <w:t>Sales and Account Management Training; The Basics</w:t>
      </w:r>
    </w:p>
    <w:p w14:paraId="68A38879" w14:textId="77777777" w:rsidR="00115667" w:rsidRPr="00581601" w:rsidRDefault="00115667">
      <w:pPr>
        <w:rPr>
          <w:rFonts w:ascii="Times New Roman" w:hAnsi="Times New Roman" w:cs="Times New Roman"/>
        </w:rPr>
      </w:pPr>
    </w:p>
    <w:p w14:paraId="64B76DC2" w14:textId="77777777" w:rsidR="00115667" w:rsidRPr="00581601" w:rsidRDefault="00115667">
      <w:pPr>
        <w:rPr>
          <w:rFonts w:ascii="Times New Roman" w:hAnsi="Times New Roman" w:cs="Times New Roman"/>
          <w:b/>
        </w:rPr>
      </w:pPr>
      <w:r w:rsidRPr="00581601">
        <w:rPr>
          <w:rFonts w:ascii="Times New Roman" w:hAnsi="Times New Roman" w:cs="Times New Roman"/>
          <w:b/>
        </w:rPr>
        <w:t>Vocabulary</w:t>
      </w:r>
    </w:p>
    <w:p w14:paraId="6BFAA994" w14:textId="77777777" w:rsidR="00115667" w:rsidRPr="00581601" w:rsidRDefault="00115667">
      <w:pPr>
        <w:rPr>
          <w:rFonts w:ascii="Times New Roman" w:hAnsi="Times New Roman" w:cs="Times New Roman"/>
        </w:rPr>
      </w:pPr>
    </w:p>
    <w:p w14:paraId="0A488782" w14:textId="77777777" w:rsidR="00115667" w:rsidRPr="00581601" w:rsidRDefault="00115667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AIDA</w:t>
      </w:r>
    </w:p>
    <w:p w14:paraId="1B8339B4" w14:textId="77777777" w:rsidR="00115667" w:rsidRPr="00581601" w:rsidRDefault="00115667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Consultant</w:t>
      </w:r>
    </w:p>
    <w:p w14:paraId="14498011" w14:textId="77777777" w:rsidR="00115667" w:rsidRPr="00581601" w:rsidRDefault="00115667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Memorized Pitch</w:t>
      </w:r>
    </w:p>
    <w:p w14:paraId="62C2BF33" w14:textId="77777777" w:rsidR="00115667" w:rsidRPr="00581601" w:rsidRDefault="00115667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Positive-action</w:t>
      </w:r>
    </w:p>
    <w:p w14:paraId="642DFC1D" w14:textId="77777777" w:rsidR="00115667" w:rsidRPr="00581601" w:rsidRDefault="00115667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Value</w:t>
      </w:r>
    </w:p>
    <w:p w14:paraId="532DD6A6" w14:textId="77777777" w:rsidR="00115667" w:rsidRPr="00581601" w:rsidRDefault="00115667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Diffusion of Innovation</w:t>
      </w:r>
    </w:p>
    <w:p w14:paraId="209090A6" w14:textId="77777777" w:rsidR="00115667" w:rsidRPr="00581601" w:rsidRDefault="00115667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Marathon Relationship</w:t>
      </w:r>
    </w:p>
    <w:p w14:paraId="6509EAD2" w14:textId="77777777" w:rsidR="00115667" w:rsidRPr="00581601" w:rsidRDefault="00115667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Needs-Satisfaction Selling</w:t>
      </w:r>
    </w:p>
    <w:p w14:paraId="4882752C" w14:textId="77777777" w:rsidR="00115667" w:rsidRPr="00581601" w:rsidRDefault="00115667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Problem-Solving Selling</w:t>
      </w:r>
    </w:p>
    <w:p w14:paraId="4FD5EEA0" w14:textId="77777777" w:rsidR="00115667" w:rsidRPr="00581601" w:rsidRDefault="00115667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Revenue Generator</w:t>
      </w:r>
    </w:p>
    <w:p w14:paraId="5D306191" w14:textId="77777777" w:rsidR="00115667" w:rsidRPr="00581601" w:rsidRDefault="00115667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Sales Process</w:t>
      </w:r>
    </w:p>
    <w:p w14:paraId="241BD1AB" w14:textId="77777777" w:rsidR="00DC7816" w:rsidRPr="00581601" w:rsidRDefault="00DC7816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Strategic Sales</w:t>
      </w:r>
    </w:p>
    <w:p w14:paraId="1F3AE471" w14:textId="77777777" w:rsidR="00966148" w:rsidRPr="00581601" w:rsidRDefault="00966148">
      <w:pPr>
        <w:rPr>
          <w:rFonts w:ascii="Times New Roman" w:hAnsi="Times New Roman" w:cs="Times New Roman"/>
        </w:rPr>
      </w:pPr>
    </w:p>
    <w:p w14:paraId="315A8451" w14:textId="7892D2EA" w:rsidR="00966148" w:rsidRPr="00581601" w:rsidRDefault="00966148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Candor</w:t>
      </w:r>
    </w:p>
    <w:p w14:paraId="272C88BB" w14:textId="5DA9A99F" w:rsidR="00966148" w:rsidRPr="00581601" w:rsidRDefault="00966148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Customer orientation</w:t>
      </w:r>
    </w:p>
    <w:p w14:paraId="33B263C1" w14:textId="4BAF54A9" w:rsidR="00966148" w:rsidRPr="00581601" w:rsidRDefault="00966148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Dependability</w:t>
      </w:r>
    </w:p>
    <w:p w14:paraId="50DD0FAE" w14:textId="2D54B0B4" w:rsidR="00966148" w:rsidRPr="00581601" w:rsidRDefault="00966148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ISO 9000</w:t>
      </w:r>
    </w:p>
    <w:p w14:paraId="204FB80E" w14:textId="77777777" w:rsidR="00966148" w:rsidRPr="00581601" w:rsidRDefault="00966148">
      <w:pPr>
        <w:rPr>
          <w:rFonts w:ascii="Times New Roman" w:hAnsi="Times New Roman" w:cs="Times New Roman"/>
        </w:rPr>
      </w:pPr>
    </w:p>
    <w:p w14:paraId="250BA509" w14:textId="525FB343" w:rsidR="00966148" w:rsidRPr="00581601" w:rsidRDefault="00966148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Decision makers</w:t>
      </w:r>
    </w:p>
    <w:p w14:paraId="4AC71439" w14:textId="08958AC4" w:rsidR="00966148" w:rsidRPr="00581601" w:rsidRDefault="006C3827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Key influencers</w:t>
      </w:r>
    </w:p>
    <w:p w14:paraId="00BDB356" w14:textId="516F9F81" w:rsidR="006C3827" w:rsidRPr="00581601" w:rsidRDefault="006C3827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Gatekeeper</w:t>
      </w:r>
    </w:p>
    <w:p w14:paraId="6BF92E3C" w14:textId="3A342FB7" w:rsidR="006C3827" w:rsidRPr="00581601" w:rsidRDefault="006C3827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Needs</w:t>
      </w:r>
    </w:p>
    <w:p w14:paraId="42470915" w14:textId="3AC25361" w:rsidR="006C3827" w:rsidRPr="00581601" w:rsidRDefault="006C3827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RFP</w:t>
      </w:r>
    </w:p>
    <w:p w14:paraId="7F174516" w14:textId="7D64B78C" w:rsidR="006C3827" w:rsidRPr="00581601" w:rsidRDefault="006C3827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 xml:space="preserve">Supply Chain Management </w:t>
      </w:r>
    </w:p>
    <w:p w14:paraId="1BE26DE6" w14:textId="5DC7B918" w:rsidR="006C3827" w:rsidRPr="00581601" w:rsidRDefault="006C3827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Delight the customer</w:t>
      </w:r>
    </w:p>
    <w:p w14:paraId="589EC3BB" w14:textId="7FD40EF1" w:rsidR="006C3827" w:rsidRPr="00581601" w:rsidRDefault="006C3827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Assertive</w:t>
      </w:r>
    </w:p>
    <w:p w14:paraId="5214B797" w14:textId="242444DD" w:rsidR="006C3827" w:rsidRPr="00581601" w:rsidRDefault="006C3827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Outsource</w:t>
      </w:r>
    </w:p>
    <w:p w14:paraId="054E33C2" w14:textId="1E728C48" w:rsidR="006C3827" w:rsidRPr="00581601" w:rsidRDefault="006C3827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Responsiveness</w:t>
      </w:r>
    </w:p>
    <w:p w14:paraId="2B7C7043" w14:textId="6992720C" w:rsidR="006C3827" w:rsidRPr="00581601" w:rsidRDefault="006C3827">
      <w:pPr>
        <w:rPr>
          <w:rFonts w:ascii="Times New Roman" w:hAnsi="Times New Roman" w:cs="Times New Roman"/>
        </w:rPr>
      </w:pPr>
      <w:proofErr w:type="spellStart"/>
      <w:r w:rsidRPr="00581601">
        <w:rPr>
          <w:rFonts w:ascii="Times New Roman" w:hAnsi="Times New Roman" w:cs="Times New Roman"/>
        </w:rPr>
        <w:t>Forcasting</w:t>
      </w:r>
      <w:proofErr w:type="spellEnd"/>
    </w:p>
    <w:p w14:paraId="5FEB8677" w14:textId="322E2900" w:rsidR="006C3827" w:rsidRPr="00581601" w:rsidRDefault="006C3827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Re-order</w:t>
      </w:r>
    </w:p>
    <w:p w14:paraId="37C8EA41" w14:textId="007BD424" w:rsidR="006F1A4A" w:rsidRPr="00581601" w:rsidRDefault="006F1A4A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End-user</w:t>
      </w:r>
    </w:p>
    <w:p w14:paraId="31CF805A" w14:textId="18DCE6F1" w:rsidR="006F1A4A" w:rsidRPr="00581601" w:rsidRDefault="006F1A4A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FAB</w:t>
      </w:r>
    </w:p>
    <w:p w14:paraId="29861B95" w14:textId="6D947949" w:rsidR="006F1A4A" w:rsidRPr="00581601" w:rsidRDefault="006F1A4A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Segmentation</w:t>
      </w:r>
    </w:p>
    <w:p w14:paraId="72863D94" w14:textId="77777777" w:rsidR="00966148" w:rsidRPr="00581601" w:rsidRDefault="00966148">
      <w:pPr>
        <w:rPr>
          <w:rFonts w:ascii="Times New Roman" w:hAnsi="Times New Roman" w:cs="Times New Roman"/>
        </w:rPr>
      </w:pPr>
    </w:p>
    <w:p w14:paraId="5A47465D" w14:textId="69F217BC" w:rsidR="00115667" w:rsidRPr="00581601" w:rsidRDefault="00805E95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Active listening</w:t>
      </w:r>
    </w:p>
    <w:p w14:paraId="06F11653" w14:textId="0785803C" w:rsidR="00805E95" w:rsidRPr="00581601" w:rsidRDefault="00805E95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Open-closed ended questions</w:t>
      </w:r>
    </w:p>
    <w:p w14:paraId="279537B8" w14:textId="228750FB" w:rsidR="00805E95" w:rsidRPr="00581601" w:rsidRDefault="00805E95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ADAPT (Assessment Discovery Activation Projection Transition) Questions</w:t>
      </w:r>
    </w:p>
    <w:p w14:paraId="2CCC1396" w14:textId="33A5E989" w:rsidR="00115667" w:rsidRPr="00581601" w:rsidRDefault="00BC2898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SPIN (Situation Problem Implication Needs-payoff)</w:t>
      </w:r>
    </w:p>
    <w:p w14:paraId="4B97647B" w14:textId="09F6AD03" w:rsidR="00BC2898" w:rsidRPr="00581601" w:rsidRDefault="00BC2898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MAP</w:t>
      </w:r>
    </w:p>
    <w:p w14:paraId="5757F5E6" w14:textId="5A9FC038" w:rsidR="00BC2898" w:rsidRPr="00581601" w:rsidRDefault="009C5292">
      <w:pPr>
        <w:rPr>
          <w:rFonts w:ascii="Times New Roman" w:hAnsi="Times New Roman" w:cs="Times New Roman"/>
        </w:rPr>
      </w:pPr>
      <w:proofErr w:type="spellStart"/>
      <w:r w:rsidRPr="00581601">
        <w:rPr>
          <w:rFonts w:ascii="Times New Roman" w:hAnsi="Times New Roman" w:cs="Times New Roman"/>
        </w:rPr>
        <w:t>RainMaker</w:t>
      </w:r>
      <w:proofErr w:type="spellEnd"/>
    </w:p>
    <w:p w14:paraId="7FF0F97A" w14:textId="73100D04" w:rsidR="009C5292" w:rsidRPr="00581601" w:rsidRDefault="009C5292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Sales Lead</w:t>
      </w:r>
    </w:p>
    <w:p w14:paraId="3D9E0AC5" w14:textId="57A98CA8" w:rsidR="009C5292" w:rsidRPr="00581601" w:rsidRDefault="009C5292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Prospect</w:t>
      </w:r>
    </w:p>
    <w:p w14:paraId="49D05068" w14:textId="139F1CB1" w:rsidR="009C5292" w:rsidRPr="00581601" w:rsidRDefault="009C5292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lastRenderedPageBreak/>
        <w:t>Cold calling</w:t>
      </w:r>
    </w:p>
    <w:p w14:paraId="1E85F1EF" w14:textId="10C0DAB7" w:rsidR="009C5292" w:rsidRPr="00581601" w:rsidRDefault="009C5292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Referral</w:t>
      </w:r>
    </w:p>
    <w:p w14:paraId="5A1C74FC" w14:textId="1CC749A7" w:rsidR="009C5292" w:rsidRPr="00581601" w:rsidRDefault="009C5292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Seminars</w:t>
      </w:r>
    </w:p>
    <w:p w14:paraId="519358EC" w14:textId="41BD603E" w:rsidR="009C5292" w:rsidRPr="00581601" w:rsidRDefault="009C5292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Marketing</w:t>
      </w:r>
    </w:p>
    <w:p w14:paraId="24613F12" w14:textId="499B0F1F" w:rsidR="009C5292" w:rsidRPr="00581601" w:rsidRDefault="009C5292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Sales</w:t>
      </w:r>
    </w:p>
    <w:p w14:paraId="19220809" w14:textId="7D825359" w:rsidR="009C5292" w:rsidRPr="00581601" w:rsidRDefault="009C5292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Tracking</w:t>
      </w:r>
    </w:p>
    <w:p w14:paraId="5C9FE789" w14:textId="0CD71985" w:rsidR="009C5292" w:rsidRPr="00581601" w:rsidRDefault="009C5292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Trade Shows</w:t>
      </w:r>
    </w:p>
    <w:p w14:paraId="0BC482B5" w14:textId="32FACCE6" w:rsidR="009C5292" w:rsidRPr="00581601" w:rsidRDefault="009C5292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Ideal Customer</w:t>
      </w:r>
    </w:p>
    <w:p w14:paraId="3C92D087" w14:textId="67569DE9" w:rsidR="00334E79" w:rsidRPr="00581601" w:rsidRDefault="00334E79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Sales Funnel</w:t>
      </w:r>
    </w:p>
    <w:p w14:paraId="6C572ACA" w14:textId="671186FC" w:rsidR="00581601" w:rsidRDefault="00581601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Sales Call</w:t>
      </w:r>
    </w:p>
    <w:p w14:paraId="67D72B55" w14:textId="44A652B7" w:rsidR="009A0E93" w:rsidRDefault="009A0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Thermometer assessment</w:t>
      </w:r>
    </w:p>
    <w:p w14:paraId="27F44489" w14:textId="77777777" w:rsidR="00782C92" w:rsidRDefault="00782C92">
      <w:pPr>
        <w:rPr>
          <w:rFonts w:ascii="Times New Roman" w:hAnsi="Times New Roman" w:cs="Times New Roman"/>
        </w:rPr>
      </w:pPr>
    </w:p>
    <w:p w14:paraId="60F607BF" w14:textId="1F812A96" w:rsidR="00782C92" w:rsidRDefault="00782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Testimonials </w:t>
      </w:r>
    </w:p>
    <w:p w14:paraId="59940B45" w14:textId="233213CC" w:rsidR="00782C92" w:rsidRDefault="00782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Anecdote</w:t>
      </w:r>
    </w:p>
    <w:p w14:paraId="394B9223" w14:textId="2D7707E8" w:rsidR="00782C92" w:rsidRDefault="00782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 History</w:t>
      </w:r>
    </w:p>
    <w:p w14:paraId="532E2CBC" w14:textId="5723EAEF" w:rsidR="00782C92" w:rsidRDefault="00782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Analogy</w:t>
      </w:r>
    </w:p>
    <w:p w14:paraId="4A77206E" w14:textId="17F8BDE6" w:rsidR="00782C92" w:rsidRDefault="00782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Sales aid </w:t>
      </w:r>
    </w:p>
    <w:p w14:paraId="3ED2829C" w14:textId="76C2F248" w:rsidR="009A0E93" w:rsidRDefault="009A0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Trial Close – verbal support</w:t>
      </w:r>
    </w:p>
    <w:p w14:paraId="1623CED8" w14:textId="77777777" w:rsidR="009A0E93" w:rsidRDefault="009A0E93">
      <w:pPr>
        <w:rPr>
          <w:rFonts w:ascii="Times New Roman" w:hAnsi="Times New Roman" w:cs="Times New Roman"/>
        </w:rPr>
      </w:pPr>
    </w:p>
    <w:p w14:paraId="3ABA2231" w14:textId="5339E431" w:rsidR="009A0E93" w:rsidRDefault="009A0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Alternate Choice</w:t>
      </w:r>
    </w:p>
    <w:p w14:paraId="11BE7923" w14:textId="2588B3B9" w:rsidR="009A0E93" w:rsidRDefault="009A0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Assumption Close</w:t>
      </w:r>
    </w:p>
    <w:p w14:paraId="08637F86" w14:textId="49B8F5BE" w:rsidR="009A0E93" w:rsidRDefault="009A0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Buying Signals</w:t>
      </w:r>
    </w:p>
    <w:p w14:paraId="48D5B621" w14:textId="79EB363F" w:rsidR="009A0E93" w:rsidRDefault="009A0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for the “No”</w:t>
      </w:r>
    </w:p>
    <w:p w14:paraId="4F8D025A" w14:textId="446DDA24" w:rsidR="009A0E93" w:rsidRDefault="009A0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for the “Yes”</w:t>
      </w:r>
    </w:p>
    <w:p w14:paraId="45566E85" w14:textId="259877E3" w:rsidR="009A0E93" w:rsidRDefault="009A0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 points agreement</w:t>
      </w:r>
    </w:p>
    <w:p w14:paraId="1FDABD2F" w14:textId="4A1A1FBF" w:rsidR="009A0E93" w:rsidRDefault="009A0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objection</w:t>
      </w:r>
    </w:p>
    <w:p w14:paraId="653C01B3" w14:textId="3881FA41" w:rsidR="009A0E93" w:rsidRDefault="009A0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Price objection</w:t>
      </w:r>
    </w:p>
    <w:p w14:paraId="6740B58E" w14:textId="23C456B0" w:rsidR="009A0E93" w:rsidRDefault="009A0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Sales resistance</w:t>
      </w:r>
    </w:p>
    <w:p w14:paraId="6D6A5824" w14:textId="0113E824" w:rsidR="009A0E93" w:rsidRDefault="009A0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– impending event close</w:t>
      </w:r>
    </w:p>
    <w:p w14:paraId="1E2EB64A" w14:textId="40FA929B" w:rsidR="009A0E93" w:rsidRDefault="009A0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T-ledger; Ben Franklin close</w:t>
      </w:r>
    </w:p>
    <w:p w14:paraId="73BD51DD" w14:textId="6A6946AA" w:rsidR="009A0E93" w:rsidRPr="00581601" w:rsidRDefault="00BF5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Contest close</w:t>
      </w:r>
    </w:p>
    <w:p w14:paraId="7BC4455D" w14:textId="77777777" w:rsidR="00BC2898" w:rsidRDefault="00BC2898">
      <w:pPr>
        <w:rPr>
          <w:rFonts w:ascii="Times New Roman" w:hAnsi="Times New Roman" w:cs="Times New Roman"/>
        </w:rPr>
      </w:pPr>
    </w:p>
    <w:p w14:paraId="2507C809" w14:textId="13B51CAD" w:rsidR="00AA12D8" w:rsidRDefault="00AA1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 classification</w:t>
      </w:r>
    </w:p>
    <w:p w14:paraId="3691D56A" w14:textId="47A093BD" w:rsidR="00AA12D8" w:rsidRDefault="00AA1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Sales planning</w:t>
      </w:r>
    </w:p>
    <w:p w14:paraId="2619D22B" w14:textId="09F8810A" w:rsidR="00AA12D8" w:rsidRDefault="00AA1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Self-starter</w:t>
      </w:r>
    </w:p>
    <w:p w14:paraId="76508483" w14:textId="17E3344A" w:rsidR="00AA12D8" w:rsidRDefault="00AA1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Territory analysis</w:t>
      </w:r>
    </w:p>
    <w:p w14:paraId="1D7B2265" w14:textId="0259CC2F" w:rsidR="00AA12D8" w:rsidRDefault="00AA1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Territory goal</w:t>
      </w:r>
    </w:p>
    <w:p w14:paraId="089A8C2D" w14:textId="77777777" w:rsidR="00B31262" w:rsidRDefault="00B31262">
      <w:pPr>
        <w:rPr>
          <w:rFonts w:ascii="Times New Roman" w:hAnsi="Times New Roman" w:cs="Times New Roman"/>
        </w:rPr>
      </w:pPr>
    </w:p>
    <w:p w14:paraId="2C004C1A" w14:textId="629FEB0E" w:rsidR="00B31262" w:rsidRDefault="00B312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Independent representative</w:t>
      </w:r>
    </w:p>
    <w:p w14:paraId="22744C4D" w14:textId="7F506378" w:rsidR="00B31262" w:rsidRDefault="00B312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Manufacturer representative</w:t>
      </w:r>
    </w:p>
    <w:p w14:paraId="3AD7CE60" w14:textId="0415035C" w:rsidR="00B31262" w:rsidRDefault="00B312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Sales management</w:t>
      </w:r>
    </w:p>
    <w:p w14:paraId="2C09640F" w14:textId="4A04F27F" w:rsidR="00B31262" w:rsidRDefault="00B312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Span of control</w:t>
      </w:r>
    </w:p>
    <w:p w14:paraId="78D2BAF3" w14:textId="77777777" w:rsidR="00B31262" w:rsidRDefault="00B31262">
      <w:pPr>
        <w:rPr>
          <w:rFonts w:ascii="Times New Roman" w:hAnsi="Times New Roman" w:cs="Times New Roman"/>
        </w:rPr>
      </w:pPr>
    </w:p>
    <w:p w14:paraId="475AFCA1" w14:textId="77777777" w:rsidR="00B31262" w:rsidRPr="00581601" w:rsidRDefault="00B31262">
      <w:pPr>
        <w:rPr>
          <w:rFonts w:ascii="Times New Roman" w:hAnsi="Times New Roman" w:cs="Times New Roman"/>
        </w:rPr>
      </w:pPr>
      <w:bookmarkStart w:id="0" w:name="_GoBack"/>
      <w:bookmarkEnd w:id="0"/>
    </w:p>
    <w:p w14:paraId="7EFD0435" w14:textId="77777777" w:rsidR="00BC2898" w:rsidRPr="00581601" w:rsidRDefault="00BC2898">
      <w:pPr>
        <w:rPr>
          <w:rFonts w:ascii="Times New Roman" w:hAnsi="Times New Roman" w:cs="Times New Roman"/>
        </w:rPr>
      </w:pPr>
    </w:p>
    <w:p w14:paraId="2C18265A" w14:textId="77777777" w:rsidR="00115667" w:rsidRPr="00581601" w:rsidRDefault="00115667">
      <w:pPr>
        <w:rPr>
          <w:rFonts w:ascii="Times New Roman" w:hAnsi="Times New Roman" w:cs="Times New Roman"/>
          <w:b/>
        </w:rPr>
      </w:pPr>
      <w:r w:rsidRPr="00581601">
        <w:rPr>
          <w:rFonts w:ascii="Times New Roman" w:hAnsi="Times New Roman" w:cs="Times New Roman"/>
          <w:b/>
        </w:rPr>
        <w:t>Take-</w:t>
      </w:r>
      <w:proofErr w:type="spellStart"/>
      <w:r w:rsidRPr="00581601">
        <w:rPr>
          <w:rFonts w:ascii="Times New Roman" w:hAnsi="Times New Roman" w:cs="Times New Roman"/>
          <w:b/>
        </w:rPr>
        <w:t>aways</w:t>
      </w:r>
      <w:proofErr w:type="spellEnd"/>
    </w:p>
    <w:p w14:paraId="5A2D2010" w14:textId="77777777" w:rsidR="00966148" w:rsidRPr="00581601" w:rsidRDefault="00966148">
      <w:pPr>
        <w:rPr>
          <w:rFonts w:ascii="Times New Roman" w:hAnsi="Times New Roman" w:cs="Times New Roman"/>
        </w:rPr>
      </w:pPr>
    </w:p>
    <w:p w14:paraId="1033F5FC" w14:textId="593DB569" w:rsidR="00966148" w:rsidRPr="00581601" w:rsidRDefault="00966148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Describe the difference between Transaction and Long Term Selling.</w:t>
      </w:r>
    </w:p>
    <w:p w14:paraId="347074CD" w14:textId="77777777" w:rsidR="00966148" w:rsidRPr="00581601" w:rsidRDefault="00966148">
      <w:pPr>
        <w:rPr>
          <w:rFonts w:ascii="Times New Roman" w:hAnsi="Times New Roman" w:cs="Times New Roman"/>
        </w:rPr>
      </w:pPr>
    </w:p>
    <w:p w14:paraId="2F656E4A" w14:textId="6144CAFF" w:rsidR="00966148" w:rsidRPr="00581601" w:rsidRDefault="00966148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Describe Consultative selling</w:t>
      </w:r>
    </w:p>
    <w:p w14:paraId="358421C3" w14:textId="77777777" w:rsidR="00115667" w:rsidRPr="00581601" w:rsidRDefault="00115667">
      <w:pPr>
        <w:rPr>
          <w:rFonts w:ascii="Times New Roman" w:hAnsi="Times New Roman" w:cs="Times New Roman"/>
        </w:rPr>
      </w:pPr>
    </w:p>
    <w:p w14:paraId="2910123A" w14:textId="3991D45B" w:rsidR="00115667" w:rsidRPr="00581601" w:rsidRDefault="00966148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Explain why trust is important</w:t>
      </w:r>
    </w:p>
    <w:p w14:paraId="22F55A31" w14:textId="77777777" w:rsidR="00966148" w:rsidRPr="00581601" w:rsidRDefault="00966148">
      <w:pPr>
        <w:rPr>
          <w:rFonts w:ascii="Times New Roman" w:hAnsi="Times New Roman" w:cs="Times New Roman"/>
        </w:rPr>
      </w:pPr>
    </w:p>
    <w:p w14:paraId="2A8C76A2" w14:textId="69AFFAF1" w:rsidR="00966148" w:rsidRPr="00581601" w:rsidRDefault="00966148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Understand sales ethics</w:t>
      </w:r>
    </w:p>
    <w:p w14:paraId="73FDE3E2" w14:textId="77777777" w:rsidR="006F1A4A" w:rsidRPr="00581601" w:rsidRDefault="006F1A4A">
      <w:pPr>
        <w:rPr>
          <w:rFonts w:ascii="Times New Roman" w:hAnsi="Times New Roman" w:cs="Times New Roman"/>
        </w:rPr>
      </w:pPr>
    </w:p>
    <w:p w14:paraId="6E1C4F28" w14:textId="0DB51208" w:rsidR="006F1A4A" w:rsidRPr="00581601" w:rsidRDefault="006F1A4A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Explain the value of 2-way communication</w:t>
      </w:r>
    </w:p>
    <w:p w14:paraId="4F15ADB0" w14:textId="77777777" w:rsidR="006F1A4A" w:rsidRPr="00581601" w:rsidRDefault="006F1A4A">
      <w:pPr>
        <w:rPr>
          <w:rFonts w:ascii="Times New Roman" w:hAnsi="Times New Roman" w:cs="Times New Roman"/>
        </w:rPr>
      </w:pPr>
    </w:p>
    <w:p w14:paraId="3E6BEF89" w14:textId="6C52480F" w:rsidR="00805E95" w:rsidRPr="00581601" w:rsidRDefault="00805E95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Every Picture Tells a Story</w:t>
      </w:r>
    </w:p>
    <w:p w14:paraId="4DD12A58" w14:textId="77777777" w:rsidR="00805E95" w:rsidRPr="00581601" w:rsidRDefault="00805E95">
      <w:pPr>
        <w:rPr>
          <w:rFonts w:ascii="Times New Roman" w:hAnsi="Times New Roman" w:cs="Times New Roman"/>
        </w:rPr>
      </w:pPr>
    </w:p>
    <w:p w14:paraId="2BA35C57" w14:textId="351A36DE" w:rsidR="00805E95" w:rsidRPr="00581601" w:rsidRDefault="00805E95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Describe non-verbal communication</w:t>
      </w:r>
    </w:p>
    <w:p w14:paraId="49B7C481" w14:textId="77777777" w:rsidR="00805E95" w:rsidRPr="00581601" w:rsidRDefault="00805E95">
      <w:pPr>
        <w:rPr>
          <w:rFonts w:ascii="Times New Roman" w:hAnsi="Times New Roman" w:cs="Times New Roman"/>
        </w:rPr>
      </w:pPr>
    </w:p>
    <w:p w14:paraId="29FA6B3F" w14:textId="6388534F" w:rsidR="00805E95" w:rsidRPr="00581601" w:rsidRDefault="009C5292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 xml:space="preserve">Discuss prospecting </w:t>
      </w:r>
    </w:p>
    <w:p w14:paraId="64855C56" w14:textId="77777777" w:rsidR="002208C7" w:rsidRPr="00581601" w:rsidRDefault="002208C7">
      <w:pPr>
        <w:rPr>
          <w:rFonts w:ascii="Times New Roman" w:hAnsi="Times New Roman" w:cs="Times New Roman"/>
        </w:rPr>
      </w:pPr>
    </w:p>
    <w:p w14:paraId="51D61025" w14:textId="7D684CA5" w:rsidR="003B2F39" w:rsidRDefault="003B2F39">
      <w:pPr>
        <w:rPr>
          <w:rFonts w:ascii="Times New Roman" w:hAnsi="Times New Roman" w:cs="Times New Roman"/>
        </w:rPr>
      </w:pPr>
      <w:r w:rsidRPr="00581601">
        <w:rPr>
          <w:rFonts w:ascii="Times New Roman" w:hAnsi="Times New Roman" w:cs="Times New Roman"/>
        </w:rPr>
        <w:t>Explain how to write a value proposition Problem Solution Result</w:t>
      </w:r>
    </w:p>
    <w:p w14:paraId="298B62FE" w14:textId="77777777" w:rsidR="00F76F36" w:rsidRDefault="00F76F36">
      <w:pPr>
        <w:rPr>
          <w:rFonts w:ascii="Times New Roman" w:hAnsi="Times New Roman" w:cs="Times New Roman"/>
        </w:rPr>
      </w:pPr>
    </w:p>
    <w:p w14:paraId="636167A3" w14:textId="50EB6B1D" w:rsidR="00F76F36" w:rsidRDefault="00F76F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how sales professionals can generate </w:t>
      </w:r>
      <w:proofErr w:type="gramStart"/>
      <w:r>
        <w:rPr>
          <w:rFonts w:ascii="Times New Roman" w:hAnsi="Times New Roman" w:cs="Times New Roman"/>
        </w:rPr>
        <w:t>360 degree</w:t>
      </w:r>
      <w:proofErr w:type="gramEnd"/>
      <w:r>
        <w:rPr>
          <w:rFonts w:ascii="Times New Roman" w:hAnsi="Times New Roman" w:cs="Times New Roman"/>
        </w:rPr>
        <w:t xml:space="preserve"> feedback </w:t>
      </w:r>
    </w:p>
    <w:p w14:paraId="2FD5AEBE" w14:textId="77777777" w:rsidR="009A0E93" w:rsidRDefault="009A0E93">
      <w:pPr>
        <w:rPr>
          <w:rFonts w:ascii="Times New Roman" w:hAnsi="Times New Roman" w:cs="Times New Roman"/>
        </w:rPr>
      </w:pPr>
    </w:p>
    <w:p w14:paraId="339D68CB" w14:textId="38CA0F4F" w:rsidR="009A0E93" w:rsidRDefault="009A0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how to anticipate objections</w:t>
      </w:r>
    </w:p>
    <w:p w14:paraId="214D30E8" w14:textId="77777777" w:rsidR="00AA12D8" w:rsidRDefault="00AA12D8">
      <w:pPr>
        <w:rPr>
          <w:rFonts w:ascii="Times New Roman" w:hAnsi="Times New Roman" w:cs="Times New Roman"/>
        </w:rPr>
      </w:pPr>
    </w:p>
    <w:p w14:paraId="2959EB81" w14:textId="7ECD4CC9" w:rsidR="00AA12D8" w:rsidRDefault="00AA1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how to build a team – unit cohesion</w:t>
      </w:r>
    </w:p>
    <w:p w14:paraId="79AC88AE" w14:textId="77777777" w:rsidR="00AA12D8" w:rsidRDefault="00AA12D8">
      <w:pPr>
        <w:rPr>
          <w:rFonts w:ascii="Times New Roman" w:hAnsi="Times New Roman" w:cs="Times New Roman"/>
        </w:rPr>
      </w:pPr>
    </w:p>
    <w:p w14:paraId="23CBFC9B" w14:textId="189E4B1B" w:rsidR="00AA12D8" w:rsidRPr="00581601" w:rsidRDefault="00AA1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the sales management components: </w:t>
      </w:r>
      <w:proofErr w:type="gramStart"/>
      <w:r>
        <w:rPr>
          <w:rFonts w:ascii="Times New Roman" w:hAnsi="Times New Roman" w:cs="Times New Roman"/>
        </w:rPr>
        <w:t>plan organize</w:t>
      </w:r>
      <w:proofErr w:type="gramEnd"/>
      <w:r>
        <w:rPr>
          <w:rFonts w:ascii="Times New Roman" w:hAnsi="Times New Roman" w:cs="Times New Roman"/>
        </w:rPr>
        <w:t xml:space="preserve"> lead control </w:t>
      </w:r>
    </w:p>
    <w:sectPr w:rsidR="00AA12D8" w:rsidRPr="00581601" w:rsidSect="00780D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67"/>
    <w:rsid w:val="00115667"/>
    <w:rsid w:val="002208C7"/>
    <w:rsid w:val="00334E79"/>
    <w:rsid w:val="003B2F39"/>
    <w:rsid w:val="00581601"/>
    <w:rsid w:val="00687D24"/>
    <w:rsid w:val="006C3827"/>
    <w:rsid w:val="006F1A4A"/>
    <w:rsid w:val="00780D6D"/>
    <w:rsid w:val="00782C92"/>
    <w:rsid w:val="00805E95"/>
    <w:rsid w:val="00966148"/>
    <w:rsid w:val="009A0E93"/>
    <w:rsid w:val="009C5292"/>
    <w:rsid w:val="00AA12D8"/>
    <w:rsid w:val="00B31262"/>
    <w:rsid w:val="00BC2898"/>
    <w:rsid w:val="00BF52B7"/>
    <w:rsid w:val="00C6615A"/>
    <w:rsid w:val="00DC7816"/>
    <w:rsid w:val="00F7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306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283</Words>
  <Characters>1619</Characters>
  <Application>Microsoft Macintosh Word</Application>
  <DocSecurity>0</DocSecurity>
  <Lines>13</Lines>
  <Paragraphs>3</Paragraphs>
  <ScaleCrop>false</ScaleCrop>
  <Company>cua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yoest</dc:creator>
  <cp:keywords/>
  <dc:description/>
  <cp:lastModifiedBy>jack yoest</cp:lastModifiedBy>
  <cp:revision>12</cp:revision>
  <dcterms:created xsi:type="dcterms:W3CDTF">2016-01-02T19:38:00Z</dcterms:created>
  <dcterms:modified xsi:type="dcterms:W3CDTF">2016-01-04T16:15:00Z</dcterms:modified>
</cp:coreProperties>
</file>